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74363" w14:textId="77777777" w:rsidR="005F499F" w:rsidRDefault="005F499F" w:rsidP="005F499F">
      <w:r>
        <w:rPr>
          <w:rFonts w:ascii="Segoe UI Emoji" w:hAnsi="Segoe UI Emoji" w:cs="Segoe UI Emoji"/>
        </w:rPr>
        <w:t>🏡</w:t>
      </w:r>
      <w:r>
        <w:t xml:space="preserve"> Ganesh Nagar, Sambhar</w:t>
      </w:r>
    </w:p>
    <w:p w14:paraId="7521011B" w14:textId="77777777" w:rsidR="005F499F" w:rsidRDefault="005F499F" w:rsidP="005F499F">
      <w:r>
        <w:t>A Strategic Residential Investment Near Jaipur</w:t>
      </w:r>
    </w:p>
    <w:p w14:paraId="0E346857" w14:textId="77777777" w:rsidR="005F499F" w:rsidRDefault="005F499F" w:rsidP="005F499F">
      <w:r>
        <w:t>Ganesh Nagar is a thoughtfully planned residential township located in Sambhar (</w:t>
      </w:r>
      <w:proofErr w:type="spellStart"/>
      <w:r>
        <w:t>Phulera</w:t>
      </w:r>
      <w:proofErr w:type="spellEnd"/>
      <w:r>
        <w:t xml:space="preserve"> region), Jaipur district—an emerging corridor driven by infrastructure, tourism, and industrial growth.</w:t>
      </w:r>
    </w:p>
    <w:p w14:paraId="0B938AEE" w14:textId="77777777" w:rsidR="005F499F" w:rsidRDefault="005F499F" w:rsidP="005F499F">
      <w:r>
        <w:t>Designed for both end users and early-stage investors, this project offers a combination of affordable entry, strong location fundamentals, and long-term appreciation potential.</w:t>
      </w:r>
    </w:p>
    <w:p w14:paraId="36457E37" w14:textId="77777777" w:rsidR="005F499F" w:rsidRDefault="005F499F" w:rsidP="005F499F">
      <w:r>
        <w:rPr>
          <w:rFonts w:ascii="Segoe UI Emoji" w:hAnsi="Segoe UI Emoji" w:cs="Segoe UI Emoji"/>
        </w:rPr>
        <w:t>🔹</w:t>
      </w:r>
      <w:r>
        <w:t xml:space="preserve"> Quick Project Snapshot</w:t>
      </w:r>
    </w:p>
    <w:p w14:paraId="2307CED6" w14:textId="77777777" w:rsidR="005F499F" w:rsidRDefault="005F499F" w:rsidP="005F499F">
      <w:r>
        <w:rPr>
          <w:rFonts w:ascii="Segoe UI Emoji" w:hAnsi="Segoe UI Emoji" w:cs="Segoe UI Emoji"/>
        </w:rPr>
        <w:t>📍</w:t>
      </w:r>
      <w:r>
        <w:t xml:space="preserve"> Location: </w:t>
      </w:r>
      <w:proofErr w:type="spellStart"/>
      <w:r>
        <w:t>Lalpura</w:t>
      </w:r>
      <w:proofErr w:type="spellEnd"/>
      <w:r>
        <w:t xml:space="preserve">, Sambhar (Near </w:t>
      </w:r>
      <w:proofErr w:type="spellStart"/>
      <w:r>
        <w:t>Phulera</w:t>
      </w:r>
      <w:proofErr w:type="spellEnd"/>
      <w:r>
        <w:t>), Jaipur</w:t>
      </w:r>
    </w:p>
    <w:p w14:paraId="7D96ACD3" w14:textId="77777777" w:rsidR="005F499F" w:rsidRDefault="005F499F" w:rsidP="005F499F">
      <w:r>
        <w:rPr>
          <w:rFonts w:ascii="Segoe UI Emoji" w:hAnsi="Segoe UI Emoji" w:cs="Segoe UI Emoji"/>
        </w:rPr>
        <w:t>🏡</w:t>
      </w:r>
      <w:r>
        <w:t xml:space="preserve"> Project Type: Residential Township</w:t>
      </w:r>
    </w:p>
    <w:p w14:paraId="187106A0" w14:textId="77777777" w:rsidR="005F499F" w:rsidRDefault="005F499F" w:rsidP="005F499F">
      <w:r>
        <w:rPr>
          <w:rFonts w:ascii="Segoe UI Emoji" w:hAnsi="Segoe UI Emoji" w:cs="Segoe UI Emoji"/>
        </w:rPr>
        <w:t>📊</w:t>
      </w:r>
      <w:r>
        <w:t xml:space="preserve"> Total Plots: 88</w:t>
      </w:r>
    </w:p>
    <w:p w14:paraId="4317F839" w14:textId="77777777" w:rsidR="005F499F" w:rsidRDefault="005F499F" w:rsidP="005F499F">
      <w:r>
        <w:rPr>
          <w:rFonts w:ascii="Segoe UI Emoji" w:hAnsi="Segoe UI Emoji" w:cs="Segoe UI Emoji"/>
        </w:rPr>
        <w:t>📏</w:t>
      </w:r>
      <w:r>
        <w:t xml:space="preserve"> Plot Sizes: Approx. 88 – 194 sq. yards</w:t>
      </w:r>
    </w:p>
    <w:p w14:paraId="099A8338" w14:textId="77777777" w:rsidR="005F499F" w:rsidRDefault="005F499F" w:rsidP="005F499F">
      <w:r>
        <w:rPr>
          <w:rFonts w:ascii="Segoe UI Emoji" w:hAnsi="Segoe UI Emoji" w:cs="Segoe UI Emoji"/>
        </w:rPr>
        <w:t>🛣️</w:t>
      </w:r>
      <w:r>
        <w:t xml:space="preserve"> Roads: 30 ft. Black-top roads</w:t>
      </w:r>
    </w:p>
    <w:p w14:paraId="07A8AD06" w14:textId="77777777" w:rsidR="005F499F" w:rsidRDefault="005F499F" w:rsidP="005F499F">
      <w:r>
        <w:rPr>
          <w:rFonts w:ascii="Segoe UI Emoji" w:hAnsi="Segoe UI Emoji" w:cs="Segoe UI Emoji"/>
        </w:rPr>
        <w:t>⚡</w:t>
      </w:r>
      <w:r>
        <w:t xml:space="preserve"> Infrastructure: Electricity, water, sewerage, street lights</w:t>
      </w:r>
    </w:p>
    <w:p w14:paraId="6D028310" w14:textId="77777777" w:rsidR="005F499F" w:rsidRDefault="005F499F" w:rsidP="005F499F">
      <w:r>
        <w:rPr>
          <w:rFonts w:ascii="Segoe UI Emoji" w:hAnsi="Segoe UI Emoji" w:cs="Segoe UI Emoji"/>
        </w:rPr>
        <w:t>🌳</w:t>
      </w:r>
      <w:r>
        <w:t xml:space="preserve"> Amenities: Park, green zones, plantation</w:t>
      </w:r>
    </w:p>
    <w:p w14:paraId="146AEC62" w14:textId="77777777" w:rsidR="005F499F" w:rsidRDefault="005F499F" w:rsidP="005F499F">
      <w:r>
        <w:rPr>
          <w:rFonts w:ascii="Segoe UI Emoji" w:hAnsi="Segoe UI Emoji" w:cs="Segoe UI Emoji"/>
        </w:rPr>
        <w:t>👉</w:t>
      </w:r>
      <w:r>
        <w:t xml:space="preserve"> Ideal for residential use, second home &amp; long-term investment �</w:t>
      </w:r>
    </w:p>
    <w:p w14:paraId="64FB30E9" w14:textId="77777777" w:rsidR="005F499F" w:rsidRDefault="005F499F" w:rsidP="005F499F">
      <w:r>
        <w:t>ndjcolonisers.org +1</w:t>
      </w:r>
    </w:p>
    <w:p w14:paraId="13903529" w14:textId="77777777" w:rsidR="005F499F" w:rsidRDefault="005F499F" w:rsidP="005F499F">
      <w:r>
        <w:rPr>
          <w:rFonts w:ascii="Segoe UI Emoji" w:hAnsi="Segoe UI Emoji" w:cs="Segoe UI Emoji"/>
        </w:rPr>
        <w:t>📍</w:t>
      </w:r>
      <w:r>
        <w:t xml:space="preserve"> Location That Creates Opportunity</w:t>
      </w:r>
    </w:p>
    <w:p w14:paraId="1E54298F" w14:textId="77777777" w:rsidR="005F499F" w:rsidRDefault="005F499F" w:rsidP="005F499F">
      <w:r>
        <w:t>Just 700 m from proposed NH connectivity</w:t>
      </w:r>
    </w:p>
    <w:p w14:paraId="1DCB0740" w14:textId="77777777" w:rsidR="005F499F" w:rsidRDefault="005F499F" w:rsidP="005F499F">
      <w:r>
        <w:t xml:space="preserve">Close to </w:t>
      </w:r>
      <w:proofErr w:type="spellStart"/>
      <w:r>
        <w:t>Phulera</w:t>
      </w:r>
      <w:proofErr w:type="spellEnd"/>
      <w:r>
        <w:t xml:space="preserve"> Railway Junction (major rail hub)</w:t>
      </w:r>
    </w:p>
    <w:p w14:paraId="10E1F3DA" w14:textId="77777777" w:rsidR="005F499F" w:rsidRDefault="005F499F" w:rsidP="005F499F">
      <w:r>
        <w:t>Near DFC Corridor station (~15 min)</w:t>
      </w:r>
    </w:p>
    <w:p w14:paraId="47549E41" w14:textId="77777777" w:rsidR="005F499F" w:rsidRDefault="005F499F" w:rsidP="005F499F">
      <w:r>
        <w:t xml:space="preserve">Connectivity to Jaipur, Ajmer &amp; </w:t>
      </w:r>
      <w:proofErr w:type="spellStart"/>
      <w:r>
        <w:t>Kishangarh</w:t>
      </w:r>
      <w:proofErr w:type="spellEnd"/>
      <w:r>
        <w:t xml:space="preserve"> Airport</w:t>
      </w:r>
    </w:p>
    <w:p w14:paraId="1447F5F6" w14:textId="77777777" w:rsidR="005F499F" w:rsidRDefault="005F499F" w:rsidP="005F499F">
      <w:r>
        <w:t xml:space="preserve">Sambhar city </w:t>
      </w:r>
      <w:proofErr w:type="spellStart"/>
      <w:r>
        <w:t>centre</w:t>
      </w:r>
      <w:proofErr w:type="spellEnd"/>
      <w:r>
        <w:t xml:space="preserve"> within ~800 meters</w:t>
      </w:r>
    </w:p>
    <w:p w14:paraId="27B3A9BF" w14:textId="77777777" w:rsidR="005F499F" w:rsidRDefault="005F499F" w:rsidP="005F499F">
      <w:r>
        <w:rPr>
          <w:rFonts w:ascii="Segoe UI Emoji" w:hAnsi="Segoe UI Emoji" w:cs="Segoe UI Emoji"/>
        </w:rPr>
        <w:t>👉</w:t>
      </w:r>
      <w:r>
        <w:t xml:space="preserve"> Positioned in a rapidly developing residential + industrial belt �</w:t>
      </w:r>
    </w:p>
    <w:p w14:paraId="3283D3E3" w14:textId="77777777" w:rsidR="005F499F" w:rsidRDefault="005F499F" w:rsidP="005F499F">
      <w:r>
        <w:t>ndjcolonisers.com</w:t>
      </w:r>
    </w:p>
    <w:p w14:paraId="06647A98" w14:textId="77777777" w:rsidR="005F499F" w:rsidRDefault="005F499F" w:rsidP="005F499F">
      <w:r>
        <w:rPr>
          <w:rFonts w:ascii="Segoe UI Emoji" w:hAnsi="Segoe UI Emoji" w:cs="Segoe UI Emoji"/>
        </w:rPr>
        <w:t>🏞️</w:t>
      </w:r>
      <w:r>
        <w:t xml:space="preserve"> Unique Advantage – Tourism + Lifestyle Factor</w:t>
      </w:r>
    </w:p>
    <w:p w14:paraId="57BFC580" w14:textId="77777777" w:rsidR="005F499F" w:rsidRDefault="005F499F" w:rsidP="005F499F">
      <w:r>
        <w:t>Ganesh Nagar is located near Sambhar Salt Lake, India’s largest inland salt lake, making it not just an investment—but a lifestyle + tourism-driven opportunity.</w:t>
      </w:r>
    </w:p>
    <w:p w14:paraId="7308A6C0" w14:textId="77777777" w:rsidR="005F499F" w:rsidRDefault="005F499F" w:rsidP="005F499F">
      <w:r>
        <w:t>Growing tourism (Tent City, resorts, eco-tourism)</w:t>
      </w:r>
    </w:p>
    <w:p w14:paraId="2DF1F921" w14:textId="77777777" w:rsidR="005F499F" w:rsidRDefault="005F499F" w:rsidP="005F499F">
      <w:r>
        <w:t>Film shooting destination (Bollywood projects)</w:t>
      </w:r>
    </w:p>
    <w:p w14:paraId="36EF37B0" w14:textId="77777777" w:rsidR="005F499F" w:rsidRDefault="005F499F" w:rsidP="005F499F">
      <w:r>
        <w:t>Demand for:</w:t>
      </w:r>
    </w:p>
    <w:p w14:paraId="12382678" w14:textId="77777777" w:rsidR="005F499F" w:rsidRDefault="005F499F" w:rsidP="005F499F">
      <w:r>
        <w:t>Holiday homes</w:t>
      </w:r>
    </w:p>
    <w:p w14:paraId="0F2880AB" w14:textId="77777777" w:rsidR="005F499F" w:rsidRDefault="005F499F" w:rsidP="005F499F">
      <w:r>
        <w:t>Homestays</w:t>
      </w:r>
    </w:p>
    <w:p w14:paraId="1FDCE701" w14:textId="77777777" w:rsidR="005F499F" w:rsidRDefault="005F499F" w:rsidP="005F499F">
      <w:r>
        <w:t>Weekend properties</w:t>
      </w:r>
    </w:p>
    <w:p w14:paraId="7896E4C1" w14:textId="77777777" w:rsidR="005F499F" w:rsidRDefault="005F499F" w:rsidP="005F499F">
      <w:r>
        <w:rPr>
          <w:rFonts w:ascii="Segoe UI Emoji" w:hAnsi="Segoe UI Emoji" w:cs="Segoe UI Emoji"/>
        </w:rPr>
        <w:t>👉</w:t>
      </w:r>
      <w:r>
        <w:t xml:space="preserve"> This creates dual value: lifestyle + rental income potential �</w:t>
      </w:r>
    </w:p>
    <w:p w14:paraId="4FD2C6AF" w14:textId="77777777" w:rsidR="005F499F" w:rsidRDefault="005F499F" w:rsidP="005F499F">
      <w:r>
        <w:t>ndjcolonisers.com</w:t>
      </w:r>
    </w:p>
    <w:p w14:paraId="641D0A1A" w14:textId="77777777" w:rsidR="005F499F" w:rsidRDefault="005F499F" w:rsidP="005F499F">
      <w:r>
        <w:rPr>
          <w:rFonts w:ascii="Segoe UI Emoji" w:hAnsi="Segoe UI Emoji" w:cs="Segoe UI Emoji"/>
        </w:rPr>
        <w:t>📜</w:t>
      </w:r>
      <w:r>
        <w:t xml:space="preserve"> Legal &amp; Security (Very Important for Investors)</w:t>
      </w:r>
    </w:p>
    <w:p w14:paraId="4919822D" w14:textId="77777777" w:rsidR="005F499F" w:rsidRDefault="005F499F" w:rsidP="005F499F">
      <w:r>
        <w:rPr>
          <w:rFonts w:ascii="Segoe UI Emoji" w:hAnsi="Segoe UI Emoji" w:cs="Segoe UI Emoji"/>
        </w:rPr>
        <w:t>✔</w:t>
      </w:r>
      <w:r>
        <w:t xml:space="preserve"> RERA Approved (RAJ/P/2025/4590)</w:t>
      </w:r>
    </w:p>
    <w:p w14:paraId="72A3E66A" w14:textId="77777777" w:rsidR="005F499F" w:rsidRDefault="005F499F" w:rsidP="005F499F">
      <w:r>
        <w:rPr>
          <w:rFonts w:ascii="Segoe UI Emoji" w:hAnsi="Segoe UI Emoji" w:cs="Segoe UI Emoji"/>
        </w:rPr>
        <w:t>✔</w:t>
      </w:r>
      <w:r>
        <w:t xml:space="preserve"> Nagar </w:t>
      </w:r>
      <w:proofErr w:type="spellStart"/>
      <w:r>
        <w:t>Palika</w:t>
      </w:r>
      <w:proofErr w:type="spellEnd"/>
      <w:r>
        <w:t xml:space="preserve"> </w:t>
      </w:r>
      <w:proofErr w:type="spellStart"/>
      <w:r>
        <w:t>Patta</w:t>
      </w:r>
      <w:proofErr w:type="spellEnd"/>
    </w:p>
    <w:p w14:paraId="14CB6A32" w14:textId="77777777" w:rsidR="005F499F" w:rsidRDefault="005F499F" w:rsidP="005F499F">
      <w:r>
        <w:rPr>
          <w:rFonts w:ascii="Segoe UI Emoji" w:hAnsi="Segoe UI Emoji" w:cs="Segoe UI Emoji"/>
        </w:rPr>
        <w:t>✔</w:t>
      </w:r>
      <w:r>
        <w:t xml:space="preserve"> Clear documentation</w:t>
      </w:r>
    </w:p>
    <w:p w14:paraId="5AB5B30A" w14:textId="77777777" w:rsidR="005F499F" w:rsidRDefault="005F499F" w:rsidP="005F499F">
      <w:r>
        <w:rPr>
          <w:rFonts w:ascii="Segoe UI Emoji" w:hAnsi="Segoe UI Emoji" w:cs="Segoe UI Emoji"/>
        </w:rPr>
        <w:t>👉</w:t>
      </w:r>
      <w:r>
        <w:t xml:space="preserve"> Ensures safe and secure investment �</w:t>
      </w:r>
    </w:p>
    <w:p w14:paraId="07A26D4A" w14:textId="77777777" w:rsidR="005F499F" w:rsidRDefault="005F499F" w:rsidP="005F499F">
      <w:r>
        <w:t>ndjcolonisers.org</w:t>
      </w:r>
    </w:p>
    <w:p w14:paraId="7D475D83" w14:textId="77777777" w:rsidR="005F499F" w:rsidRDefault="005F499F" w:rsidP="005F499F">
      <w:r>
        <w:rPr>
          <w:rFonts w:ascii="Segoe UI Emoji" w:hAnsi="Segoe UI Emoji" w:cs="Segoe UI Emoji"/>
        </w:rPr>
        <w:t>📈</w:t>
      </w:r>
      <w:r>
        <w:t xml:space="preserve"> Investment Perspective (Micro Level Insight)</w:t>
      </w:r>
    </w:p>
    <w:p w14:paraId="35DB5C2F" w14:textId="77777777" w:rsidR="005F499F" w:rsidRDefault="005F499F" w:rsidP="005F499F">
      <w:r>
        <w:t>Early-stage township (low entry price advantage)</w:t>
      </w:r>
    </w:p>
    <w:p w14:paraId="3B6C38A3" w14:textId="77777777" w:rsidR="005F499F" w:rsidRDefault="005F499F" w:rsidP="005F499F">
      <w:r>
        <w:t>Limited plotted development in this micro-market</w:t>
      </w:r>
    </w:p>
    <w:p w14:paraId="41C59C95" w14:textId="77777777" w:rsidR="005F499F" w:rsidRDefault="005F499F" w:rsidP="005F499F">
      <w:r>
        <w:t>Increasing demand from:</w:t>
      </w:r>
    </w:p>
    <w:p w14:paraId="5514D206" w14:textId="77777777" w:rsidR="005F499F" w:rsidRDefault="005F499F" w:rsidP="005F499F">
      <w:r>
        <w:t>Jaipur buyers</w:t>
      </w:r>
    </w:p>
    <w:p w14:paraId="1ACA1E7A" w14:textId="77777777" w:rsidR="005F499F" w:rsidRDefault="005F499F" w:rsidP="005F499F">
      <w:r>
        <w:t>Investors</w:t>
      </w:r>
    </w:p>
    <w:p w14:paraId="56FFF02E" w14:textId="77777777" w:rsidR="005F499F" w:rsidRDefault="005F499F" w:rsidP="005F499F">
      <w:r>
        <w:t>Second home seekers</w:t>
      </w:r>
    </w:p>
    <w:p w14:paraId="33AE07F4" w14:textId="77777777" w:rsidR="005F499F" w:rsidRDefault="005F499F" w:rsidP="005F499F">
      <w:r>
        <w:rPr>
          <w:rFonts w:ascii="Segoe UI Emoji" w:hAnsi="Segoe UI Emoji" w:cs="Segoe UI Emoji"/>
        </w:rPr>
        <w:t>👉</w:t>
      </w:r>
      <w:r>
        <w:t xml:space="preserve"> Ideal stage to enter before major price movement</w:t>
      </w:r>
    </w:p>
    <w:p w14:paraId="3673DD0E" w14:textId="77777777" w:rsidR="005F499F" w:rsidRDefault="005F499F" w:rsidP="005F499F">
      <w:r>
        <w:rPr>
          <w:rFonts w:ascii="Segoe UI Emoji" w:hAnsi="Segoe UI Emoji" w:cs="Segoe UI Emoji"/>
        </w:rPr>
        <w:t>🌐</w:t>
      </w:r>
      <w:r>
        <w:t xml:space="preserve"> Why This Location is Future-Ready (Macro View)</w:t>
      </w:r>
    </w:p>
    <w:p w14:paraId="15F42B85" w14:textId="77777777" w:rsidR="005F499F" w:rsidRDefault="005F499F" w:rsidP="005F499F">
      <w:r>
        <w:t>Ganesh Nagar is not just a standalone project—it is part of a larger growth ecosystem:</w:t>
      </w:r>
    </w:p>
    <w:p w14:paraId="53364117" w14:textId="77777777" w:rsidR="005F499F" w:rsidRDefault="005F499F" w:rsidP="005F499F">
      <w:r>
        <w:rPr>
          <w:rFonts w:ascii="Segoe UI Emoji" w:hAnsi="Segoe UI Emoji" w:cs="Segoe UI Emoji"/>
        </w:rPr>
        <w:t>🚆</w:t>
      </w:r>
      <w:r>
        <w:t xml:space="preserve"> Driven by Infrastructure:</w:t>
      </w:r>
    </w:p>
    <w:p w14:paraId="636BFCE6" w14:textId="77777777" w:rsidR="005F499F" w:rsidRDefault="005F499F" w:rsidP="005F499F">
      <w:r>
        <w:t>Dedicated Freight Corridor (DFC) nearby</w:t>
      </w:r>
    </w:p>
    <w:p w14:paraId="40D1F2D3" w14:textId="77777777" w:rsidR="005F499F" w:rsidRDefault="005F499F" w:rsidP="005F499F">
      <w:r>
        <w:t>Delhi–Mumbai Industrial Corridor (DMIC) influence zone</w:t>
      </w:r>
    </w:p>
    <w:p w14:paraId="515D5860" w14:textId="77777777" w:rsidR="005F499F" w:rsidRDefault="005F499F" w:rsidP="005F499F">
      <w:r>
        <w:rPr>
          <w:rFonts w:ascii="Segoe UI Emoji" w:hAnsi="Segoe UI Emoji" w:cs="Segoe UI Emoji"/>
        </w:rPr>
        <w:t>🏗️</w:t>
      </w:r>
      <w:r>
        <w:t xml:space="preserve"> Result:</w:t>
      </w:r>
    </w:p>
    <w:p w14:paraId="05143EE8" w14:textId="77777777" w:rsidR="005F499F" w:rsidRDefault="005F499F" w:rsidP="005F499F">
      <w:r>
        <w:t>Industrial expansion in nearby areas</w:t>
      </w:r>
    </w:p>
    <w:p w14:paraId="74BE1090" w14:textId="77777777" w:rsidR="005F499F" w:rsidRDefault="005F499F" w:rsidP="005F499F">
      <w:r>
        <w:t>Job creation &amp; migration</w:t>
      </w:r>
    </w:p>
    <w:p w14:paraId="3A8E4CB0" w14:textId="77777777" w:rsidR="005F499F" w:rsidRDefault="005F499F" w:rsidP="005F499F">
      <w:r>
        <w:t>Demand for residential housing</w:t>
      </w:r>
    </w:p>
    <w:p w14:paraId="0020D6D4" w14:textId="77777777" w:rsidR="005F499F" w:rsidRDefault="005F499F" w:rsidP="005F499F">
      <w:r>
        <w:rPr>
          <w:rFonts w:ascii="Segoe UI Emoji" w:hAnsi="Segoe UI Emoji" w:cs="Segoe UI Emoji"/>
        </w:rPr>
        <w:t>👉</w:t>
      </w:r>
      <w:r>
        <w:t xml:space="preserve"> Sambhar–</w:t>
      </w:r>
      <w:proofErr w:type="spellStart"/>
      <w:r>
        <w:t>Phulera</w:t>
      </w:r>
      <w:proofErr w:type="spellEnd"/>
      <w:r>
        <w:t xml:space="preserve"> belt is emerging as a new growth corridor of Jaipur �</w:t>
      </w:r>
    </w:p>
    <w:p w14:paraId="06DE4328" w14:textId="77777777" w:rsidR="005F499F" w:rsidRDefault="005F499F" w:rsidP="005F499F">
      <w:r>
        <w:t>ndjcolonisers.org +1</w:t>
      </w:r>
    </w:p>
    <w:p w14:paraId="17C31B98" w14:textId="77777777" w:rsidR="005F499F" w:rsidRDefault="005F499F" w:rsidP="005F499F">
      <w:r>
        <w:rPr>
          <w:rFonts w:ascii="Segoe UI Emoji" w:hAnsi="Segoe UI Emoji" w:cs="Segoe UI Emoji"/>
        </w:rPr>
        <w:t>💡</w:t>
      </w:r>
      <w:r>
        <w:t xml:space="preserve"> Why This Matters for Investors</w:t>
      </w:r>
    </w:p>
    <w:p w14:paraId="330651B4" w14:textId="77777777" w:rsidR="005F499F" w:rsidRDefault="005F499F" w:rsidP="005F499F">
      <w:r>
        <w:t>Because of:</w:t>
      </w:r>
    </w:p>
    <w:p w14:paraId="14793987" w14:textId="77777777" w:rsidR="005F499F" w:rsidRDefault="005F499F" w:rsidP="005F499F">
      <w:r>
        <w:t>Infrastructure (DFC + DMIC)</w:t>
      </w:r>
    </w:p>
    <w:p w14:paraId="09A0A4AF" w14:textId="77777777" w:rsidR="005F499F" w:rsidRDefault="005F499F" w:rsidP="005F499F">
      <w:r>
        <w:t>Tourism development</w:t>
      </w:r>
    </w:p>
    <w:p w14:paraId="72DA84FB" w14:textId="77777777" w:rsidR="005F499F" w:rsidRDefault="005F499F" w:rsidP="005F499F">
      <w:r>
        <w:t>Industrial growth</w:t>
      </w:r>
    </w:p>
    <w:p w14:paraId="442C8A9B" w14:textId="77777777" w:rsidR="005F499F" w:rsidRDefault="005F499F" w:rsidP="005F499F">
      <w:r>
        <w:rPr>
          <w:rFonts w:ascii="Segoe UI Emoji" w:hAnsi="Segoe UI Emoji" w:cs="Segoe UI Emoji"/>
        </w:rPr>
        <w:t>👉</w:t>
      </w:r>
      <w:r>
        <w:t xml:space="preserve"> This region offers: </w:t>
      </w:r>
      <w:r>
        <w:rPr>
          <w:rFonts w:ascii="Segoe UI Emoji" w:hAnsi="Segoe UI Emoji" w:cs="Segoe UI Emoji"/>
        </w:rPr>
        <w:t>✔</w:t>
      </w:r>
      <w:r>
        <w:t xml:space="preserve"> Strong appreciation potential</w:t>
      </w:r>
    </w:p>
    <w:p w14:paraId="7BCE304D" w14:textId="77777777" w:rsidR="005F499F" w:rsidRDefault="005F499F" w:rsidP="005F499F">
      <w:r>
        <w:rPr>
          <w:rFonts w:ascii="Segoe UI Emoji" w:hAnsi="Segoe UI Emoji" w:cs="Segoe UI Emoji"/>
        </w:rPr>
        <w:t>✔</w:t>
      </w:r>
      <w:r>
        <w:t xml:space="preserve"> Early investor advantage</w:t>
      </w:r>
    </w:p>
    <w:p w14:paraId="301FEB91" w14:textId="77777777" w:rsidR="005F499F" w:rsidRDefault="005F499F" w:rsidP="005F499F">
      <w:r>
        <w:rPr>
          <w:rFonts w:ascii="Segoe UI Emoji" w:hAnsi="Segoe UI Emoji" w:cs="Segoe UI Emoji"/>
        </w:rPr>
        <w:t>✔</w:t>
      </w:r>
      <w:r>
        <w:t xml:space="preserve"> Future residential demand</w:t>
      </w:r>
    </w:p>
    <w:p w14:paraId="539CDB3D" w14:textId="77777777" w:rsidR="005F499F" w:rsidRDefault="005F499F" w:rsidP="005F499F">
      <w:r>
        <w:rPr>
          <w:rFonts w:ascii="Segoe UI Emoji" w:hAnsi="Segoe UI Emoji" w:cs="Segoe UI Emoji"/>
        </w:rPr>
        <w:t>🏢</w:t>
      </w:r>
      <w:r>
        <w:t xml:space="preserve"> Why </w:t>
      </w:r>
      <w:proofErr w:type="spellStart"/>
      <w:r>
        <w:t>Dharaaya</w:t>
      </w:r>
      <w:proofErr w:type="spellEnd"/>
      <w:r>
        <w:t xml:space="preserve"> Recommends Ganesh Nagar</w:t>
      </w:r>
    </w:p>
    <w:p w14:paraId="43938A87" w14:textId="77777777" w:rsidR="005F499F" w:rsidRDefault="005F499F" w:rsidP="005F499F">
      <w:r>
        <w:t xml:space="preserve">At </w:t>
      </w:r>
      <w:proofErr w:type="spellStart"/>
      <w:r>
        <w:t>Dharaaya</w:t>
      </w:r>
      <w:proofErr w:type="spellEnd"/>
      <w:r>
        <w:t>, we focus on locations before projects.</w:t>
      </w:r>
    </w:p>
    <w:p w14:paraId="0E362EF1" w14:textId="77777777" w:rsidR="005F499F" w:rsidRDefault="005F499F" w:rsidP="005F499F">
      <w:r>
        <w:t>Ganesh Nagar fits our core investment approach:</w:t>
      </w:r>
    </w:p>
    <w:p w14:paraId="4FB39B7B" w14:textId="77777777" w:rsidR="005F499F" w:rsidRDefault="005F499F" w:rsidP="005F499F">
      <w:r>
        <w:t>Growth backed by infrastructure</w:t>
      </w:r>
    </w:p>
    <w:p w14:paraId="3860A5E9" w14:textId="77777777" w:rsidR="005F499F" w:rsidRDefault="005F499F" w:rsidP="005F499F">
      <w:r>
        <w:t>Multiple demand drivers (residential + tourism)</w:t>
      </w:r>
    </w:p>
    <w:p w14:paraId="6EC9A885" w14:textId="77777777" w:rsidR="005F499F" w:rsidRDefault="005F499F" w:rsidP="005F499F">
      <w:r>
        <w:t>Affordable entry with long-term upside</w:t>
      </w:r>
    </w:p>
    <w:p w14:paraId="4952DE18" w14:textId="77777777" w:rsidR="005F499F" w:rsidRDefault="005F499F" w:rsidP="005F499F">
      <w:r>
        <w:rPr>
          <w:rFonts w:ascii="Segoe UI Emoji" w:hAnsi="Segoe UI Emoji" w:cs="Segoe UI Emoji"/>
        </w:rPr>
        <w:t>👉</w:t>
      </w:r>
      <w:r>
        <w:t xml:space="preserve"> A balanced opportunity for both:</w:t>
      </w:r>
    </w:p>
    <w:p w14:paraId="0B1F083A" w14:textId="77777777" w:rsidR="005F499F" w:rsidRDefault="005F499F" w:rsidP="005F499F">
      <w:r>
        <w:t>Investors</w:t>
      </w:r>
    </w:p>
    <w:p w14:paraId="408B53D0" w14:textId="77777777" w:rsidR="005F499F" w:rsidRDefault="005F499F" w:rsidP="005F499F">
      <w:r>
        <w:t>End users</w:t>
      </w:r>
    </w:p>
    <w:p w14:paraId="3C1B3BFD" w14:textId="77777777" w:rsidR="005F499F" w:rsidRDefault="005F499F" w:rsidP="005F499F">
      <w:r>
        <w:rPr>
          <w:rFonts w:ascii="Segoe UI Emoji" w:hAnsi="Segoe UI Emoji" w:cs="Segoe UI Emoji"/>
        </w:rPr>
        <w:t>📞</w:t>
      </w:r>
      <w:r>
        <w:t xml:space="preserve"> Take the Next Step</w:t>
      </w:r>
    </w:p>
    <w:p w14:paraId="7BD92230" w14:textId="77777777" w:rsidR="005F499F" w:rsidRDefault="005F499F" w:rsidP="005F499F">
      <w:r>
        <w:t>If you are looking for a smart residential investment near Jaipur with future growth potential, Ganesh Nagar is worth exploring.</w:t>
      </w:r>
    </w:p>
    <w:p w14:paraId="54017E01" w14:textId="77777777" w:rsidR="005F499F" w:rsidRDefault="005F499F" w:rsidP="005F499F">
      <w:r>
        <w:rPr>
          <w:rFonts w:ascii="Segoe UI Emoji" w:hAnsi="Segoe UI Emoji" w:cs="Segoe UI Emoji"/>
        </w:rPr>
        <w:t>📞</w:t>
      </w:r>
      <w:r>
        <w:t xml:space="preserve"> 9829080129</w:t>
      </w:r>
    </w:p>
    <w:p w14:paraId="584BBBDC" w14:textId="77777777" w:rsidR="005F499F" w:rsidRDefault="005F499F" w:rsidP="005F499F">
      <w:r>
        <w:rPr>
          <w:rFonts w:ascii="Segoe UI Emoji" w:hAnsi="Segoe UI Emoji" w:cs="Segoe UI Emoji"/>
        </w:rPr>
        <w:t>📧</w:t>
      </w:r>
      <w:r>
        <w:t xml:space="preserve"> query@dharaaya.com</w:t>
      </w:r>
    </w:p>
    <w:p w14:paraId="6C72DC68" w14:textId="77777777" w:rsidR="005F499F" w:rsidRDefault="005F499F" w:rsidP="005F499F">
      <w:r>
        <w:t>[Request Full Details]</w:t>
      </w:r>
    </w:p>
    <w:p w14:paraId="0D7E7ACB" w14:textId="77777777" w:rsidR="005F499F" w:rsidRDefault="005F499F" w:rsidP="005F499F">
      <w:r>
        <w:t>[Schedule Site Visit]</w:t>
      </w:r>
    </w:p>
    <w:p w14:paraId="6FE00CFF" w14:textId="3E6D8037" w:rsidR="00261069" w:rsidRDefault="00261069"/>
    <w:sectPr w:rsidR="00261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069"/>
    <w:rsid w:val="00261069"/>
    <w:rsid w:val="005F499F"/>
    <w:rsid w:val="0094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98B3BE"/>
  <w15:chartTrackingRefBased/>
  <w15:docId w15:val="{B982FEBA-2957-E44D-9417-6603361F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0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0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0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0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0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0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0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0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0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0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0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0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0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0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0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0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0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Avinash Lodha</dc:creator>
  <cp:keywords/>
  <dc:description/>
  <cp:lastModifiedBy>Avinash Lodha</cp:lastModifiedBy>
  <cp:revision>2</cp:revision>
  <dcterms:created xsi:type="dcterms:W3CDTF">2026-04-07T03:34:00Z</dcterms:created>
  <dcterms:modified xsi:type="dcterms:W3CDTF">2026-04-07T03:36:00Z</dcterms:modified>
</cp:coreProperties>
</file>